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DDC3" w14:textId="77777777" w:rsidR="00CD1664" w:rsidRPr="00CD1664" w:rsidRDefault="00CD1664" w:rsidP="00CD1664">
      <w:pPr>
        <w:rPr>
          <w:sz w:val="44"/>
          <w:szCs w:val="44"/>
        </w:rPr>
      </w:pPr>
      <w:r w:rsidRPr="00CD1664">
        <w:rPr>
          <w:sz w:val="44"/>
          <w:szCs w:val="44"/>
        </w:rPr>
        <w:t>Hledáme učitelku/učitele pro 1. stupeň na celý úvazek od nového školního roku pro ZŠ Moravské Knínice. Nástup 25. 8. jako zástup za MD. Životopisy zasílejte na </w:t>
      </w:r>
      <w:hyperlink r:id="rId4" w:history="1">
        <w:r w:rsidRPr="00CD1664">
          <w:rPr>
            <w:rStyle w:val="Hypertextovodkaz"/>
            <w:sz w:val="44"/>
            <w:szCs w:val="44"/>
          </w:rPr>
          <w:t>info@zs-kninice.cz</w:t>
        </w:r>
      </w:hyperlink>
      <w:r w:rsidRPr="00CD1664">
        <w:rPr>
          <w:sz w:val="44"/>
          <w:szCs w:val="44"/>
        </w:rPr>
        <w:t>.</w:t>
      </w:r>
    </w:p>
    <w:p w14:paraId="35F313CE" w14:textId="77777777" w:rsidR="00531A28" w:rsidRPr="00CD1664" w:rsidRDefault="00531A28">
      <w:pPr>
        <w:rPr>
          <w:sz w:val="44"/>
          <w:szCs w:val="44"/>
        </w:rPr>
      </w:pPr>
    </w:p>
    <w:sectPr w:rsidR="00531A28" w:rsidRPr="00CD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64"/>
    <w:rsid w:val="001468A5"/>
    <w:rsid w:val="003A7BFB"/>
    <w:rsid w:val="00531A28"/>
    <w:rsid w:val="00890C1C"/>
    <w:rsid w:val="00BD15C7"/>
    <w:rsid w:val="00C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D085"/>
  <w15:chartTrackingRefBased/>
  <w15:docId w15:val="{B6717A6F-D5E3-48E3-95B6-D431A178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6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6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6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6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6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6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16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16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166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66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166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D16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-kni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dcterms:created xsi:type="dcterms:W3CDTF">2025-07-01T05:01:00Z</dcterms:created>
  <dcterms:modified xsi:type="dcterms:W3CDTF">2025-07-01T05:02:00Z</dcterms:modified>
</cp:coreProperties>
</file>